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13" w:rsidRDefault="00350013" w:rsidP="00350013">
      <w:r>
        <w:t>BEHANDELOVEREENKOMST</w:t>
      </w:r>
    </w:p>
    <w:p w:rsidR="00350013" w:rsidRDefault="00350013" w:rsidP="00350013"/>
    <w:p w:rsidR="00350013" w:rsidRDefault="00350013" w:rsidP="00350013">
      <w:r>
        <w:t>Ondergetekende:</w:t>
      </w:r>
    </w:p>
    <w:p w:rsidR="00350013" w:rsidRDefault="00516F74" w:rsidP="00350013">
      <w:r>
        <w:t>Voor en Achternaam :</w:t>
      </w:r>
      <w:r w:rsidR="00350013">
        <w:t xml:space="preserve">                       </w:t>
      </w:r>
      <w:r>
        <w:t xml:space="preserve">               </w:t>
      </w:r>
    </w:p>
    <w:p w:rsidR="00516F74" w:rsidRDefault="00350013" w:rsidP="00350013">
      <w:r>
        <w:t xml:space="preserve">Adres    </w:t>
      </w:r>
    </w:p>
    <w:p w:rsidR="00350013" w:rsidRDefault="00516F74" w:rsidP="00350013">
      <w:r>
        <w:t>Postcode en Plaats :</w:t>
      </w:r>
      <w:r w:rsidR="00350013">
        <w:t xml:space="preserve">                                                                     </w:t>
      </w:r>
      <w:r>
        <w:t xml:space="preserve">                </w:t>
      </w:r>
    </w:p>
    <w:p w:rsidR="00350013" w:rsidRDefault="00350013" w:rsidP="00350013">
      <w:r>
        <w:t>Telefoonnummer:</w:t>
      </w:r>
    </w:p>
    <w:p w:rsidR="00350013" w:rsidRDefault="00350013" w:rsidP="00350013">
      <w:r>
        <w:t>e-mail:</w:t>
      </w:r>
    </w:p>
    <w:p w:rsidR="00350013" w:rsidRDefault="00350013" w:rsidP="00350013">
      <w:r>
        <w:t>Geboortedatum:</w:t>
      </w:r>
    </w:p>
    <w:p w:rsidR="00350013" w:rsidRDefault="00350013" w:rsidP="00350013">
      <w:r>
        <w:t>Verklaren hierbij de volgende behandeling te zijn overeengekomen:</w:t>
      </w:r>
    </w:p>
    <w:p w:rsidR="00E8064F" w:rsidRDefault="00350013" w:rsidP="00350013">
      <w:r>
        <w:t>Natuurgeneeskundig consult gebaseerd op de 5 natuurgerichte principes (hieronder vallen alle therapievormen die in de praktijk aangeboden worden).</w:t>
      </w:r>
      <w:r w:rsidR="00E8064F">
        <w:t xml:space="preserve"> Of Orthomoleculair Consulten .</w:t>
      </w:r>
      <w:bookmarkStart w:id="0" w:name="_GoBack"/>
      <w:bookmarkEnd w:id="0"/>
    </w:p>
    <w:p w:rsidR="009D7E96" w:rsidRDefault="00350013" w:rsidP="00350013">
      <w:r>
        <w:t xml:space="preserve">De behandelovereenkomst wordt door beide partijen ondertekend en brengt voor beide partijen rechten en verplichtingen met zich mee, waarop zij aangesproken kunnen </w:t>
      </w:r>
      <w:proofErr w:type="spellStart"/>
      <w:r>
        <w:t>worden.Met</w:t>
      </w:r>
      <w:proofErr w:type="spellEnd"/>
      <w:r>
        <w:t xml:space="preserve"> de ondertekening van deze overeenkomst verklaren ondergetekenden kennis te hebben genomen van en in te stemmen met de bepalingen waaronder de uitvoering van de overeenkomst zal plaats vinden.</w:t>
      </w:r>
    </w:p>
    <w:p w:rsidR="00350013" w:rsidRDefault="00350013" w:rsidP="00350013">
      <w:r>
        <w:t>Op deze overeenkomst is het Nederlands Recht van toepassing.</w:t>
      </w:r>
    </w:p>
    <w:p w:rsidR="00350013" w:rsidRDefault="00350013" w:rsidP="00350013">
      <w:r>
        <w:t>•</w:t>
      </w:r>
      <w:r>
        <w:t>Ondergetekenden geven hierbij toestemming om deze situatie anoniem te gebruiken voor intervisie, training of opleidingsdoeleinden.</w:t>
      </w:r>
    </w:p>
    <w:p w:rsidR="00350013" w:rsidRDefault="00350013" w:rsidP="00350013">
      <w:r>
        <w:t xml:space="preserve">Aldus naar waarheid ingevuld                      </w:t>
      </w:r>
      <w:r>
        <w:tab/>
        <w:t xml:space="preserve">                       </w:t>
      </w:r>
      <w:proofErr w:type="spellStart"/>
      <w:r>
        <w:t>d.datum</w:t>
      </w:r>
      <w:proofErr w:type="spellEnd"/>
      <w:r>
        <w:t xml:space="preserve"> </w:t>
      </w:r>
      <w:r>
        <w:tab/>
      </w:r>
    </w:p>
    <w:p w:rsidR="009D7E96" w:rsidRDefault="00350013" w:rsidP="00350013">
      <w:r>
        <w:t>BATC Natuurgeneeskundig therapeut</w:t>
      </w:r>
      <w:r>
        <w:tab/>
        <w:t xml:space="preserve">                               Cliënt/Patiënt,</w:t>
      </w:r>
    </w:p>
    <w:p w:rsidR="009D7E96" w:rsidRDefault="00350013" w:rsidP="00350013">
      <w:proofErr w:type="spellStart"/>
      <w:r>
        <w:t>Mevr.A.Kosture</w:t>
      </w:r>
      <w:proofErr w:type="spellEnd"/>
      <w:r>
        <w:t xml:space="preserve">  </w:t>
      </w:r>
    </w:p>
    <w:p w:rsidR="009D7E96" w:rsidRDefault="00350013" w:rsidP="00350013">
      <w:r>
        <w:t xml:space="preserve">   </w:t>
      </w:r>
    </w:p>
    <w:p w:rsidR="00350013" w:rsidRDefault="00350013" w:rsidP="00350013">
      <w:r>
        <w:t xml:space="preserve"> Bij minderjarigen (tot 16 jaar):</w:t>
      </w:r>
    </w:p>
    <w:p w:rsidR="00516F74" w:rsidRDefault="00350013" w:rsidP="00350013">
      <w:r>
        <w:t>Handtekening ouder/voogd 1</w:t>
      </w:r>
      <w:r>
        <w:tab/>
        <w:t xml:space="preserve">                                       </w:t>
      </w:r>
      <w:r w:rsidR="00516F74">
        <w:t xml:space="preserve">        </w:t>
      </w:r>
      <w:r>
        <w:t>Handtekening ouder/voogd 2</w:t>
      </w:r>
    </w:p>
    <w:p w:rsidR="00350013" w:rsidRDefault="00350013" w:rsidP="00350013">
      <w:r>
        <w:t xml:space="preserve">Naam Natuurgeneeskundig therapeut: </w:t>
      </w:r>
      <w:proofErr w:type="spellStart"/>
      <w:r>
        <w:t>Mevr.A.Kosture</w:t>
      </w:r>
      <w:proofErr w:type="spellEnd"/>
      <w:r>
        <w:t xml:space="preserve"> </w:t>
      </w:r>
    </w:p>
    <w:p w:rsidR="00350013" w:rsidRDefault="00350013" w:rsidP="00350013">
      <w:r>
        <w:t xml:space="preserve">BATC </w:t>
      </w:r>
      <w:proofErr w:type="spellStart"/>
      <w:r>
        <w:t>beroepsaansluitnummer</w:t>
      </w:r>
      <w:proofErr w:type="spellEnd"/>
      <w:r>
        <w:t>: 02304</w:t>
      </w:r>
    </w:p>
    <w:p w:rsidR="00350013" w:rsidRDefault="00350013" w:rsidP="00350013">
      <w:r>
        <w:t xml:space="preserve">Klacht </w:t>
      </w:r>
      <w:proofErr w:type="spellStart"/>
      <w:r>
        <w:t>enTuchtrecht</w:t>
      </w:r>
      <w:proofErr w:type="spellEnd"/>
      <w:r>
        <w:t xml:space="preserve"> nummer : 1512.1895AGB </w:t>
      </w:r>
    </w:p>
    <w:p w:rsidR="00A47324" w:rsidRDefault="00350013" w:rsidP="00350013">
      <w:r>
        <w:t>zorgverlenersnummer: 90101411</w:t>
      </w:r>
    </w:p>
    <w:sectPr w:rsidR="00A4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3"/>
    <w:rsid w:val="00350013"/>
    <w:rsid w:val="00516F74"/>
    <w:rsid w:val="009D7E96"/>
    <w:rsid w:val="00A47324"/>
    <w:rsid w:val="00B004EC"/>
    <w:rsid w:val="00CE449C"/>
    <w:rsid w:val="00E8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0A72"/>
  <w15:docId w15:val="{E2DFE741-FE1C-4E16-9FF2-C5201EC5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azize azize</cp:lastModifiedBy>
  <cp:revision>2</cp:revision>
  <cp:lastPrinted>2018-09-07T08:07:00Z</cp:lastPrinted>
  <dcterms:created xsi:type="dcterms:W3CDTF">2019-09-26T17:10:00Z</dcterms:created>
  <dcterms:modified xsi:type="dcterms:W3CDTF">2019-09-26T17:10:00Z</dcterms:modified>
</cp:coreProperties>
</file>