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5E" w:rsidRPr="00331BFE" w:rsidRDefault="00863E5E" w:rsidP="00863E5E">
      <w:pPr>
        <w:pStyle w:val="Kop1"/>
        <w:rPr>
          <w:rFonts w:ascii="Verdana" w:eastAsia="Times New Roman" w:hAnsi="Verdana"/>
          <w:b/>
          <w:color w:val="000000" w:themeColor="text1"/>
          <w:sz w:val="19"/>
          <w:szCs w:val="19"/>
          <w:lang w:val="nl-NL" w:bidi="ar-SA"/>
        </w:rPr>
      </w:pPr>
      <w:r w:rsidRPr="00331BFE">
        <w:rPr>
          <w:rFonts w:ascii="Verdana" w:eastAsia="Times New Roman" w:hAnsi="Verdana"/>
          <w:b/>
          <w:color w:val="000000" w:themeColor="text1"/>
          <w:sz w:val="19"/>
          <w:szCs w:val="19"/>
          <w:lang w:val="nl-NL" w:bidi="ar-SA"/>
        </w:rPr>
        <w:t>Toestemming behandeling van minderjarige kinderen (</w:t>
      </w:r>
      <w:proofErr w:type="spellStart"/>
      <w:r w:rsidRPr="00331BFE">
        <w:rPr>
          <w:rFonts w:ascii="Verdana" w:eastAsia="Times New Roman" w:hAnsi="Verdana"/>
          <w:b/>
          <w:color w:val="000000" w:themeColor="text1"/>
          <w:sz w:val="19"/>
          <w:szCs w:val="19"/>
          <w:lang w:val="nl-NL" w:bidi="ar-SA"/>
        </w:rPr>
        <w:t>informed</w:t>
      </w:r>
      <w:proofErr w:type="spellEnd"/>
      <w:r w:rsidRPr="00331BFE">
        <w:rPr>
          <w:rFonts w:ascii="Verdana" w:eastAsia="Times New Roman" w:hAnsi="Verdana"/>
          <w:b/>
          <w:color w:val="000000" w:themeColor="text1"/>
          <w:sz w:val="19"/>
          <w:szCs w:val="19"/>
          <w:lang w:val="nl-NL" w:bidi="ar-SA"/>
        </w:rPr>
        <w:t xml:space="preserve"> consent)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waarbij het kind het laatste woord heeft.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Deze toestemming geldt tot het moment dat deze wordt ingetrokken of tot het moment dat de behandeling wordt beëindigd.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 xml:space="preserve">Lever s.v.p. onderstaand formulier ondertekend bij mij in (het formulier mag ook gescand worden en per email aan mij verstuurd worden). Hiermee geeft u / geef je toestemming tot behandeling bij </w:t>
      </w:r>
      <w:proofErr w:type="spellStart"/>
      <w:r w:rsidR="00E82F0F">
        <w:rPr>
          <w:rFonts w:ascii="Verdana" w:eastAsia="Times New Roman" w:hAnsi="Verdana" w:cs="Times New Roman"/>
          <w:sz w:val="18"/>
          <w:szCs w:val="18"/>
          <w:lang w:val="nl-NL" w:bidi="ar-SA"/>
        </w:rPr>
        <w:t>Melezza</w:t>
      </w:r>
      <w:proofErr w:type="spellEnd"/>
      <w:r w:rsidR="00E82F0F">
        <w:rPr>
          <w:rFonts w:ascii="Verdana" w:eastAsia="Times New Roman" w:hAnsi="Verdana" w:cs="Times New Roman"/>
          <w:sz w:val="18"/>
          <w:szCs w:val="18"/>
          <w:lang w:val="nl-NL" w:bidi="ar-SA"/>
        </w:rPr>
        <w:t xml:space="preserve"> Health Care 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 xml:space="preserve"> en gaat u akkoord met de praktijkregels</w:t>
      </w:r>
      <w:r w:rsidR="00E82F0F">
        <w:rPr>
          <w:rFonts w:ascii="Verdana" w:eastAsia="Times New Roman" w:hAnsi="Verdana" w:cs="Times New Roman"/>
          <w:sz w:val="18"/>
          <w:szCs w:val="18"/>
          <w:lang w:val="nl-NL" w:bidi="ar-SA"/>
        </w:rPr>
        <w:t>.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Naam kind: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Geboortedatum kind: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>Ondergetekenden geven toestemming voor behandeling: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>Naam moeder / verzorger / voogd:</w:t>
      </w: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Datum: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Plaats: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Handtekening: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>Naam vader / verzorger / voogd:</w:t>
      </w: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Datum: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Plaats: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Handtekening: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b/>
          <w:sz w:val="18"/>
          <w:szCs w:val="18"/>
          <w:lang w:val="nl-NL" w:bidi="ar-SA"/>
        </w:rPr>
        <w:t>Jongere (12 jaar en ouder) geeft zelf toestemming:</w:t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Datum: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Plaats: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r>
        <w:rPr>
          <w:rFonts w:ascii="Verdana" w:eastAsia="Times New Roman" w:hAnsi="Verdana" w:cs="Times New Roman"/>
          <w:sz w:val="18"/>
          <w:szCs w:val="18"/>
          <w:lang w:val="nl-NL" w:bidi="ar-SA"/>
        </w:rPr>
        <w:t>Handtekening:</w:t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  <w:r>
        <w:rPr>
          <w:rFonts w:ascii="Verdana" w:eastAsia="Times New Roman" w:hAnsi="Verdana" w:cs="Times New Roman"/>
          <w:sz w:val="18"/>
          <w:szCs w:val="18"/>
          <w:u w:val="single"/>
          <w:lang w:val="nl-NL" w:bidi="ar-SA"/>
        </w:rPr>
        <w:tab/>
      </w: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</w:p>
    <w:p w:rsidR="00863E5E" w:rsidRDefault="00863E5E" w:rsidP="00863E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bidi="ar-SA"/>
        </w:rPr>
      </w:pPr>
      <w:bookmarkStart w:id="0" w:name="_GoBack"/>
      <w:bookmarkEnd w:id="0"/>
    </w:p>
    <w:p w:rsidR="00DE458B" w:rsidRDefault="00DE458B"/>
    <w:sectPr w:rsidR="00DE458B" w:rsidSect="0081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5E"/>
    <w:rsid w:val="00024C4A"/>
    <w:rsid w:val="00045DAE"/>
    <w:rsid w:val="00092800"/>
    <w:rsid w:val="000B511B"/>
    <w:rsid w:val="00122DEE"/>
    <w:rsid w:val="001E4800"/>
    <w:rsid w:val="002713AB"/>
    <w:rsid w:val="00282BDF"/>
    <w:rsid w:val="002F4F2A"/>
    <w:rsid w:val="00311656"/>
    <w:rsid w:val="00320719"/>
    <w:rsid w:val="00375021"/>
    <w:rsid w:val="00390AAB"/>
    <w:rsid w:val="004666C6"/>
    <w:rsid w:val="00484631"/>
    <w:rsid w:val="00514589"/>
    <w:rsid w:val="005F23A1"/>
    <w:rsid w:val="005F6E3E"/>
    <w:rsid w:val="0060017C"/>
    <w:rsid w:val="00612292"/>
    <w:rsid w:val="00663CE8"/>
    <w:rsid w:val="00784033"/>
    <w:rsid w:val="007C285A"/>
    <w:rsid w:val="008130C9"/>
    <w:rsid w:val="00863E5E"/>
    <w:rsid w:val="008816FF"/>
    <w:rsid w:val="008A1E27"/>
    <w:rsid w:val="008C5B0B"/>
    <w:rsid w:val="008E0092"/>
    <w:rsid w:val="00934707"/>
    <w:rsid w:val="009C193D"/>
    <w:rsid w:val="009E40BD"/>
    <w:rsid w:val="00A314F8"/>
    <w:rsid w:val="00A339F8"/>
    <w:rsid w:val="00AA5533"/>
    <w:rsid w:val="00B02C97"/>
    <w:rsid w:val="00B83284"/>
    <w:rsid w:val="00B87072"/>
    <w:rsid w:val="00BA017C"/>
    <w:rsid w:val="00C86645"/>
    <w:rsid w:val="00CA62DE"/>
    <w:rsid w:val="00D1089F"/>
    <w:rsid w:val="00D34230"/>
    <w:rsid w:val="00D741CD"/>
    <w:rsid w:val="00DE458B"/>
    <w:rsid w:val="00E14275"/>
    <w:rsid w:val="00E82F0F"/>
    <w:rsid w:val="00EB3AF2"/>
    <w:rsid w:val="00F41B42"/>
    <w:rsid w:val="00FE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633"/>
  <w15:docId w15:val="{7A0659AC-4430-4259-8C21-48721A9F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3E5E"/>
    <w:pPr>
      <w:spacing w:after="200" w:line="276" w:lineRule="auto"/>
    </w:pPr>
    <w:rPr>
      <w:rFonts w:ascii="Arial" w:eastAsiaTheme="minorEastAsia" w:hAnsi="Arial"/>
      <w:sz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6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3E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de Bot</dc:creator>
  <cp:keywords/>
  <dc:description/>
  <cp:lastModifiedBy>azize azize</cp:lastModifiedBy>
  <cp:revision>2</cp:revision>
  <dcterms:created xsi:type="dcterms:W3CDTF">2019-09-15T09:44:00Z</dcterms:created>
  <dcterms:modified xsi:type="dcterms:W3CDTF">2019-09-15T09:44:00Z</dcterms:modified>
</cp:coreProperties>
</file>